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655911" w14:textId="77777777" w:rsidR="00D35682" w:rsidRDefault="00D35682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6F0F2E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="009F4719">
        <w:rPr>
          <w:rFonts w:ascii="Times New Roman" w:hAnsi="Times New Roman" w:cs="Times New Roman"/>
          <w:b/>
          <w:bCs/>
          <w:sz w:val="28"/>
          <w:szCs w:val="28"/>
        </w:rPr>
        <w:t xml:space="preserve"> подразделения</w:t>
      </w:r>
      <w:r w:rsidRPr="006F0F2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C1DEFC2" w14:textId="0F8B5DF8" w:rsidR="00455F57" w:rsidRPr="00455F57" w:rsidRDefault="00062F8F">
      <w:pPr>
        <w:pStyle w:val="10"/>
        <w:rPr>
          <w:rFonts w:ascii="Times New Roman" w:hAnsi="Times New Roman" w:cs="Times New Roman"/>
          <w:sz w:val="28"/>
          <w:szCs w:val="28"/>
        </w:rPr>
      </w:pPr>
      <w:r w:rsidRPr="00062F8F">
        <w:rPr>
          <w:rFonts w:ascii="Times New Roman" w:hAnsi="Times New Roman" w:cs="Times New Roman"/>
          <w:sz w:val="28"/>
          <w:szCs w:val="28"/>
        </w:rPr>
        <w:t>Отдел материаловедения и функциональных материалов</w:t>
      </w:r>
      <w:r w:rsidR="00455F57">
        <w:rPr>
          <w:rFonts w:ascii="Times New Roman" w:hAnsi="Times New Roman" w:cs="Times New Roman"/>
          <w:sz w:val="28"/>
          <w:szCs w:val="28"/>
        </w:rPr>
        <w:br/>
      </w:r>
      <w:r w:rsidR="00455F57" w:rsidRPr="00062F8F">
        <w:rPr>
          <w:rFonts w:ascii="Times New Roman" w:hAnsi="Times New Roman" w:cs="Times New Roman"/>
          <w:sz w:val="28"/>
          <w:szCs w:val="28"/>
        </w:rPr>
        <w:t>НТК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F8F">
        <w:rPr>
          <w:rFonts w:ascii="Times New Roman" w:hAnsi="Times New Roman" w:cs="Times New Roman"/>
          <w:sz w:val="28"/>
          <w:szCs w:val="28"/>
        </w:rPr>
        <w:t>по исслед</w:t>
      </w:r>
      <w:r>
        <w:rPr>
          <w:rFonts w:ascii="Times New Roman" w:hAnsi="Times New Roman" w:cs="Times New Roman"/>
          <w:sz w:val="28"/>
          <w:szCs w:val="28"/>
        </w:rPr>
        <w:t>ованию</w:t>
      </w:r>
      <w:r w:rsidRPr="00062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F8F"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 w:rsidRPr="00062F8F">
        <w:rPr>
          <w:rFonts w:ascii="Times New Roman" w:hAnsi="Times New Roman" w:cs="Times New Roman"/>
          <w:sz w:val="28"/>
          <w:szCs w:val="28"/>
        </w:rPr>
        <w:t xml:space="preserve"> катал</w:t>
      </w:r>
      <w:r>
        <w:rPr>
          <w:rFonts w:ascii="Times New Roman" w:hAnsi="Times New Roman" w:cs="Times New Roman"/>
          <w:sz w:val="28"/>
          <w:szCs w:val="28"/>
        </w:rPr>
        <w:t>изаторов</w:t>
      </w:r>
      <w:r w:rsidRPr="00062F8F">
        <w:rPr>
          <w:rFonts w:ascii="Times New Roman" w:hAnsi="Times New Roman" w:cs="Times New Roman"/>
          <w:sz w:val="28"/>
          <w:szCs w:val="28"/>
        </w:rPr>
        <w:t xml:space="preserve"> и сорбентов</w:t>
      </w:r>
    </w:p>
    <w:tbl>
      <w:tblPr>
        <w:tblW w:w="147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35"/>
        <w:gridCol w:w="2693"/>
        <w:gridCol w:w="9858"/>
      </w:tblGrid>
      <w:tr w:rsidR="00D35682" w:rsidRPr="006F0F2E" w14:paraId="5B1A0FA7" w14:textId="77777777">
        <w:tc>
          <w:tcPr>
            <w:tcW w:w="4928" w:type="dxa"/>
            <w:gridSpan w:val="2"/>
          </w:tcPr>
          <w:p w14:paraId="46C951D9" w14:textId="77777777" w:rsidR="00D35682" w:rsidRPr="006F0F2E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руководителя дипломной работы</w:t>
            </w:r>
          </w:p>
        </w:tc>
        <w:tc>
          <w:tcPr>
            <w:tcW w:w="9858" w:type="dxa"/>
          </w:tcPr>
          <w:p w14:paraId="3455D005" w14:textId="49D478E7" w:rsidR="00D35682" w:rsidRPr="00906696" w:rsidRDefault="003634AE" w:rsidP="003634A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634AE">
              <w:rPr>
                <w:rFonts w:ascii="Times New Roman" w:hAnsi="Times New Roman" w:cs="Times New Roman"/>
                <w:sz w:val="28"/>
                <w:szCs w:val="28"/>
              </w:rPr>
              <w:t>Бауман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4AE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4AE">
              <w:rPr>
                <w:rFonts w:ascii="Times New Roman" w:hAnsi="Times New Roman" w:cs="Times New Roman"/>
                <w:sz w:val="28"/>
                <w:szCs w:val="28"/>
              </w:rPr>
              <w:t>Иванович,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3634AE">
              <w:rPr>
                <w:rFonts w:ascii="Times New Roman" w:hAnsi="Times New Roman" w:cs="Times New Roman"/>
                <w:sz w:val="28"/>
                <w:szCs w:val="28"/>
              </w:rPr>
              <w:t>к.х.н.</w:t>
            </w:r>
          </w:p>
        </w:tc>
      </w:tr>
      <w:tr w:rsidR="00D35682" w:rsidRPr="006F0F2E" w14:paraId="4B429585" w14:textId="77777777">
        <w:tc>
          <w:tcPr>
            <w:tcW w:w="4928" w:type="dxa"/>
            <w:gridSpan w:val="2"/>
          </w:tcPr>
          <w:p w14:paraId="11D77095" w14:textId="77777777" w:rsidR="00D35682" w:rsidRPr="006F0F2E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Координаты руководителя дипломной работы</w:t>
            </w:r>
          </w:p>
        </w:tc>
        <w:tc>
          <w:tcPr>
            <w:tcW w:w="9858" w:type="dxa"/>
          </w:tcPr>
          <w:p w14:paraId="1106C1B9" w14:textId="5EF6113E" w:rsidR="00D35682" w:rsidRPr="00906696" w:rsidRDefault="003634AE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6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bauman@catalysis.ru</w:t>
            </w:r>
            <w:r w:rsidR="00906696" w:rsidRPr="0036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36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8-913-959-24-48</w:t>
            </w:r>
          </w:p>
        </w:tc>
      </w:tr>
      <w:tr w:rsidR="00017423" w:rsidRPr="006F0F2E" w14:paraId="0261240F" w14:textId="77777777">
        <w:tc>
          <w:tcPr>
            <w:tcW w:w="4928" w:type="dxa"/>
            <w:gridSpan w:val="2"/>
          </w:tcPr>
          <w:p w14:paraId="546EFBD0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дипломной работы</w:t>
            </w:r>
          </w:p>
        </w:tc>
        <w:tc>
          <w:tcPr>
            <w:tcW w:w="9858" w:type="dxa"/>
          </w:tcPr>
          <w:p w14:paraId="40BF3500" w14:textId="6A344AF2" w:rsidR="00017423" w:rsidRPr="006F0F2E" w:rsidRDefault="00FF0234" w:rsidP="00FF023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и исследование </w:t>
            </w:r>
            <w:proofErr w:type="spellStart"/>
            <w:r w:rsidRPr="0094035F">
              <w:rPr>
                <w:rFonts w:ascii="Times New Roman" w:eastAsia="Times New Roman" w:hAnsi="Times New Roman" w:cs="Times New Roman"/>
                <w:sz w:val="28"/>
                <w:szCs w:val="28"/>
              </w:rPr>
              <w:t>Ni</w:t>
            </w:r>
            <w:proofErr w:type="spellEnd"/>
            <w:r w:rsidRPr="0094035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03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035F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катализатор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 для реакций пиролиза хлорзамещённых углеводородов</w:t>
            </w:r>
          </w:p>
        </w:tc>
      </w:tr>
      <w:tr w:rsidR="00017423" w:rsidRPr="006F0F2E" w14:paraId="4481ABE9" w14:textId="77777777">
        <w:tc>
          <w:tcPr>
            <w:tcW w:w="2235" w:type="dxa"/>
            <w:vMerge w:val="restart"/>
            <w:vAlign w:val="center"/>
          </w:tcPr>
          <w:p w14:paraId="63B10BDE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темы курсовых работ</w:t>
            </w:r>
          </w:p>
        </w:tc>
        <w:tc>
          <w:tcPr>
            <w:tcW w:w="2693" w:type="dxa"/>
          </w:tcPr>
          <w:p w14:paraId="1A213B3D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неорганической химии (1-й курс)</w:t>
            </w:r>
          </w:p>
        </w:tc>
        <w:tc>
          <w:tcPr>
            <w:tcW w:w="9858" w:type="dxa"/>
          </w:tcPr>
          <w:p w14:paraId="07EA59BF" w14:textId="7E096374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423" w:rsidRPr="006F0F2E" w14:paraId="40C5B30D" w14:textId="77777777">
        <w:tc>
          <w:tcPr>
            <w:tcW w:w="2235" w:type="dxa"/>
            <w:vMerge/>
            <w:vAlign w:val="center"/>
          </w:tcPr>
          <w:p w14:paraId="3DACD3F9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4CD87E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органической химии (2-й курс)</w:t>
            </w:r>
          </w:p>
        </w:tc>
        <w:tc>
          <w:tcPr>
            <w:tcW w:w="9858" w:type="dxa"/>
          </w:tcPr>
          <w:p w14:paraId="611A15DD" w14:textId="49394629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423" w:rsidRPr="006F0F2E" w14:paraId="2BA82771" w14:textId="77777777">
        <w:tc>
          <w:tcPr>
            <w:tcW w:w="2235" w:type="dxa"/>
            <w:vMerge/>
            <w:vAlign w:val="center"/>
          </w:tcPr>
          <w:p w14:paraId="7B72C58C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D11852A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аналитической химии (2-й курс)</w:t>
            </w:r>
          </w:p>
        </w:tc>
        <w:tc>
          <w:tcPr>
            <w:tcW w:w="9858" w:type="dxa"/>
          </w:tcPr>
          <w:p w14:paraId="242E9F76" w14:textId="354577D3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423" w:rsidRPr="006F0F2E" w14:paraId="3C3BA1BF" w14:textId="77777777">
        <w:tc>
          <w:tcPr>
            <w:tcW w:w="2235" w:type="dxa"/>
            <w:vMerge/>
            <w:vAlign w:val="center"/>
          </w:tcPr>
          <w:p w14:paraId="6CFDEF04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C76BE7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по химической термодинамике </w:t>
            </w: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(3-й курс)</w:t>
            </w:r>
          </w:p>
        </w:tc>
        <w:tc>
          <w:tcPr>
            <w:tcW w:w="9858" w:type="dxa"/>
          </w:tcPr>
          <w:p w14:paraId="51837C12" w14:textId="4512A6D4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423" w:rsidRPr="006F0F2E" w14:paraId="5873E603" w14:textId="77777777">
        <w:tc>
          <w:tcPr>
            <w:tcW w:w="2235" w:type="dxa"/>
            <w:vMerge/>
            <w:vAlign w:val="center"/>
          </w:tcPr>
          <w:p w14:paraId="56B8E2BE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DF825F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химической кинетике (3-й курс)</w:t>
            </w:r>
          </w:p>
        </w:tc>
        <w:tc>
          <w:tcPr>
            <w:tcW w:w="9858" w:type="dxa"/>
          </w:tcPr>
          <w:p w14:paraId="529926D7" w14:textId="33603A45" w:rsidR="00017423" w:rsidRPr="00017423" w:rsidRDefault="00FF0234" w:rsidP="00FF023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к</w:t>
            </w:r>
            <w:r w:rsidRPr="0094035F">
              <w:rPr>
                <w:rFonts w:ascii="Times New Roman" w:eastAsia="Times New Roman" w:hAnsi="Times New Roman" w:cs="Times New Roman"/>
                <w:sz w:val="28"/>
                <w:szCs w:val="28"/>
              </w:rPr>
              <w:t>инетически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940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закономерност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940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разложения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хлорзамещённых углеводородов</w:t>
            </w:r>
            <w:r w:rsidRPr="00940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94035F">
              <w:rPr>
                <w:rFonts w:ascii="Times New Roman" w:eastAsia="Times New Roman" w:hAnsi="Times New Roman" w:cs="Times New Roman"/>
                <w:sz w:val="28"/>
                <w:szCs w:val="28"/>
              </w:rPr>
              <w:t>Ni</w:t>
            </w:r>
            <w:proofErr w:type="spellEnd"/>
            <w:r w:rsidRPr="0094035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4035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035F">
              <w:rPr>
                <w:rFonts w:ascii="Times New Roman" w:eastAsia="Times New Roman" w:hAnsi="Times New Roman" w:cs="Times New Roman"/>
                <w:sz w:val="28"/>
                <w:szCs w:val="28"/>
              </w:rPr>
              <w:t>катализаторах</w:t>
            </w:r>
          </w:p>
        </w:tc>
      </w:tr>
    </w:tbl>
    <w:p w14:paraId="714BEE1C" w14:textId="77777777" w:rsidR="003F5E4D" w:rsidRDefault="003F5E4D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09A22" w14:textId="01C53B18" w:rsidR="00462DD1" w:rsidRPr="005847A9" w:rsidRDefault="003F5E4D" w:rsidP="00462DD1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7A9"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  <w:r w:rsidR="006A2E85" w:rsidRPr="005847A9">
        <w:rPr>
          <w:rFonts w:ascii="Times New Roman" w:hAnsi="Times New Roman" w:cs="Times New Roman"/>
          <w:b/>
          <w:sz w:val="28"/>
          <w:szCs w:val="28"/>
        </w:rPr>
        <w:t>:</w:t>
      </w:r>
    </w:p>
    <w:p w14:paraId="16283D54" w14:textId="6E9A67E6" w:rsidR="00FF0234" w:rsidRPr="005847A9" w:rsidRDefault="00FF0234" w:rsidP="00FF02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4195434"/>
      <w:r w:rsidRPr="005847A9">
        <w:rPr>
          <w:rFonts w:ascii="Times New Roman" w:hAnsi="Times New Roman" w:cs="Times New Roman"/>
          <w:sz w:val="28"/>
          <w:szCs w:val="28"/>
        </w:rPr>
        <w:t xml:space="preserve">Работа направлена на поиск эффективных катализаторов на основе никеля для утилизации хлорорганических отходов по механизму карбидного цикла с получением углеродного продукта. В качестве предшественников катализаторов будут </w:t>
      </w:r>
      <w:r w:rsidRPr="005847A9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применяться </w:t>
      </w:r>
      <w:r w:rsidR="00090554" w:rsidRPr="005847A9"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090554" w:rsidRPr="005847A9">
        <w:rPr>
          <w:rFonts w:ascii="Times New Roman" w:hAnsi="Times New Roman" w:cs="Times New Roman"/>
          <w:sz w:val="28"/>
          <w:szCs w:val="28"/>
        </w:rPr>
        <w:t>-</w:t>
      </w:r>
      <w:r w:rsidR="00090554" w:rsidRPr="005847A9">
        <w:rPr>
          <w:rFonts w:ascii="Times New Roman" w:hAnsi="Times New Roman" w:cs="Times New Roman"/>
          <w:sz w:val="28"/>
          <w:szCs w:val="28"/>
          <w:lang w:val="en-US"/>
        </w:rPr>
        <w:t>Sn</w:t>
      </w:r>
      <w:r w:rsidR="00090554" w:rsidRPr="005847A9">
        <w:rPr>
          <w:rFonts w:ascii="Times New Roman" w:hAnsi="Times New Roman" w:cs="Times New Roman"/>
          <w:sz w:val="28"/>
          <w:szCs w:val="28"/>
        </w:rPr>
        <w:t xml:space="preserve"> сплавы. При контакте сплавов никеля с парами хлорзамещённых углеводородов происходит их полная дезинтеграция с образованием активных центров роста углеродных нитей.</w:t>
      </w:r>
    </w:p>
    <w:p w14:paraId="5F6C79FA" w14:textId="7B1FEF0F" w:rsidR="00090554" w:rsidRPr="005847A9" w:rsidRDefault="00090554" w:rsidP="00FF02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7A9">
        <w:rPr>
          <w:rFonts w:ascii="Times New Roman" w:hAnsi="Times New Roman" w:cs="Times New Roman"/>
          <w:sz w:val="28"/>
          <w:szCs w:val="28"/>
        </w:rPr>
        <w:t>В результате выполнения дипломной работы буд</w:t>
      </w:r>
      <w:r w:rsidR="00122999" w:rsidRPr="005847A9">
        <w:rPr>
          <w:rFonts w:ascii="Times New Roman" w:hAnsi="Times New Roman" w:cs="Times New Roman"/>
          <w:sz w:val="28"/>
          <w:szCs w:val="28"/>
        </w:rPr>
        <w:t>е</w:t>
      </w:r>
      <w:r w:rsidRPr="005847A9">
        <w:rPr>
          <w:rFonts w:ascii="Times New Roman" w:hAnsi="Times New Roman" w:cs="Times New Roman"/>
          <w:sz w:val="28"/>
          <w:szCs w:val="28"/>
        </w:rPr>
        <w:t>т:</w:t>
      </w:r>
    </w:p>
    <w:p w14:paraId="42ED3DDC" w14:textId="6AA32A14" w:rsidR="00090554" w:rsidRPr="005847A9" w:rsidRDefault="00090554" w:rsidP="00FF02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7A9">
        <w:rPr>
          <w:rFonts w:ascii="Times New Roman" w:hAnsi="Times New Roman" w:cs="Times New Roman"/>
          <w:sz w:val="28"/>
          <w:szCs w:val="28"/>
        </w:rPr>
        <w:t xml:space="preserve">- исследована зависимость активности катализаторов от условий проведения реакции (концентрация олова в никеле, </w:t>
      </w:r>
      <w:r w:rsidRPr="005847A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847A9">
        <w:rPr>
          <w:rFonts w:ascii="Times New Roman" w:hAnsi="Times New Roman" w:cs="Times New Roman"/>
          <w:sz w:val="28"/>
          <w:szCs w:val="28"/>
        </w:rPr>
        <w:t xml:space="preserve"> реакции, состав реакционной смеси); </w:t>
      </w:r>
    </w:p>
    <w:p w14:paraId="5B5B2073" w14:textId="3C97DD68" w:rsidR="00FF0234" w:rsidRPr="005847A9" w:rsidRDefault="00090554" w:rsidP="00FF02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7A9">
        <w:rPr>
          <w:rFonts w:ascii="Times New Roman" w:hAnsi="Times New Roman" w:cs="Times New Roman"/>
          <w:sz w:val="28"/>
          <w:szCs w:val="28"/>
        </w:rPr>
        <w:t>- подробно изучен процесс дезинтеграции сплавов в атмосфере хлорзамещённых углеводородов;</w:t>
      </w:r>
    </w:p>
    <w:p w14:paraId="027F2761" w14:textId="77777777" w:rsidR="00122999" w:rsidRPr="005847A9" w:rsidRDefault="00090554" w:rsidP="00122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7A9">
        <w:rPr>
          <w:rFonts w:ascii="Times New Roman" w:hAnsi="Times New Roman" w:cs="Times New Roman"/>
          <w:sz w:val="28"/>
          <w:szCs w:val="28"/>
        </w:rPr>
        <w:t xml:space="preserve">- </w:t>
      </w:r>
      <w:r w:rsidR="00122999" w:rsidRPr="005847A9">
        <w:rPr>
          <w:rFonts w:ascii="Times New Roman" w:hAnsi="Times New Roman" w:cs="Times New Roman"/>
          <w:sz w:val="28"/>
          <w:szCs w:val="28"/>
        </w:rPr>
        <w:t>методами физико-химических методов анализа исследован образующийся углеродный материал;</w:t>
      </w:r>
    </w:p>
    <w:p w14:paraId="6BA17FA8" w14:textId="77777777" w:rsidR="00122999" w:rsidRPr="005847A9" w:rsidRDefault="00122999" w:rsidP="00122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E68E1" w14:textId="409A3276" w:rsidR="00122999" w:rsidRPr="005847A9" w:rsidRDefault="00122999" w:rsidP="00122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7A9">
        <w:rPr>
          <w:rFonts w:ascii="Times New Roman" w:hAnsi="Times New Roman" w:cs="Times New Roman"/>
          <w:sz w:val="28"/>
          <w:szCs w:val="28"/>
        </w:rPr>
        <w:t xml:space="preserve">Полученные результаты будут представлены на конференциях и направлены для опубликования в отечественных и зарубежных научных журналах. </w:t>
      </w:r>
    </w:p>
    <w:p w14:paraId="0AD213E2" w14:textId="6499303D" w:rsidR="005847A9" w:rsidRPr="005847A9" w:rsidRDefault="005847A9" w:rsidP="00122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DC75B7" w14:textId="6231BC13" w:rsidR="005847A9" w:rsidRPr="005847A9" w:rsidRDefault="005847A9" w:rsidP="00122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5847A9">
        <w:rPr>
          <w:rFonts w:ascii="Times New Roman" w:hAnsi="Times New Roman" w:cs="Times New Roman"/>
          <w:bCs/>
          <w:sz w:val="28"/>
          <w:szCs w:val="28"/>
        </w:rPr>
        <w:t>Финансирование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5847A9">
        <w:rPr>
          <w:rFonts w:ascii="Times New Roman" w:hAnsi="Times New Roman" w:cs="Times New Roman"/>
          <w:sz w:val="28"/>
          <w:szCs w:val="28"/>
        </w:rPr>
        <w:t xml:space="preserve"> подана заявка на финансирование работы в РНФ</w:t>
      </w:r>
    </w:p>
    <w:bookmarkEnd w:id="0"/>
    <w:bookmarkEnd w:id="1"/>
    <w:p w14:paraId="467BFF3F" w14:textId="729CE812" w:rsidR="003639DC" w:rsidRDefault="003639DC" w:rsidP="00462DD1">
      <w:pPr>
        <w:pStyle w:val="10"/>
      </w:pPr>
    </w:p>
    <w:sectPr w:rsidR="003639DC" w:rsidSect="00D47314">
      <w:pgSz w:w="16838" w:h="11906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F2C56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14"/>
    <w:rsid w:val="00017423"/>
    <w:rsid w:val="00062F8F"/>
    <w:rsid w:val="00090554"/>
    <w:rsid w:val="00122999"/>
    <w:rsid w:val="00167FF9"/>
    <w:rsid w:val="001E179B"/>
    <w:rsid w:val="002B2EB2"/>
    <w:rsid w:val="003634AE"/>
    <w:rsid w:val="003639DC"/>
    <w:rsid w:val="003D2962"/>
    <w:rsid w:val="003F5E4D"/>
    <w:rsid w:val="004076C3"/>
    <w:rsid w:val="00455F57"/>
    <w:rsid w:val="00462DD1"/>
    <w:rsid w:val="004A7B38"/>
    <w:rsid w:val="004C0212"/>
    <w:rsid w:val="0052204E"/>
    <w:rsid w:val="00573B6A"/>
    <w:rsid w:val="005847A9"/>
    <w:rsid w:val="005A7A3A"/>
    <w:rsid w:val="00615007"/>
    <w:rsid w:val="00690C23"/>
    <w:rsid w:val="006A2E85"/>
    <w:rsid w:val="006F0F2E"/>
    <w:rsid w:val="007115DB"/>
    <w:rsid w:val="00732098"/>
    <w:rsid w:val="00772D83"/>
    <w:rsid w:val="007A1E3A"/>
    <w:rsid w:val="008178C7"/>
    <w:rsid w:val="00837191"/>
    <w:rsid w:val="00861D48"/>
    <w:rsid w:val="00872E77"/>
    <w:rsid w:val="00906696"/>
    <w:rsid w:val="009571AE"/>
    <w:rsid w:val="0096501D"/>
    <w:rsid w:val="009F4719"/>
    <w:rsid w:val="00A07288"/>
    <w:rsid w:val="00B05E55"/>
    <w:rsid w:val="00C324D0"/>
    <w:rsid w:val="00C3754D"/>
    <w:rsid w:val="00C66D8E"/>
    <w:rsid w:val="00D35682"/>
    <w:rsid w:val="00D47314"/>
    <w:rsid w:val="00DD6F70"/>
    <w:rsid w:val="00E44FD3"/>
    <w:rsid w:val="00EC74B8"/>
    <w:rsid w:val="00ED1062"/>
    <w:rsid w:val="00F259A5"/>
    <w:rsid w:val="00F90D0C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49FC4"/>
  <w15:docId w15:val="{03E12273-6E35-49FC-B433-F6308793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D0"/>
    <w:pPr>
      <w:spacing w:after="200"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D4731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D4731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D4731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D4731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4731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D4731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872E7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72E77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872E77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872E77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872E77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72E77"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D47314"/>
    <w:pPr>
      <w:spacing w:after="200"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D4731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rsid w:val="00872E77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D4731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872E77"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52204E"/>
    <w:pPr>
      <w:spacing w:after="0" w:line="240" w:lineRule="auto"/>
    </w:pPr>
    <w:rPr>
      <w:rFonts w:eastAsiaTheme="minorEastAsia" w:cs="Times New Roman"/>
      <w:color w:val="auto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2204E"/>
    <w:rPr>
      <w:rFonts w:eastAsia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 SBRAS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Николаевич</dc:creator>
  <cp:lastModifiedBy>Данил Шивцов</cp:lastModifiedBy>
  <cp:revision>10</cp:revision>
  <dcterms:created xsi:type="dcterms:W3CDTF">2023-09-18T05:31:00Z</dcterms:created>
  <dcterms:modified xsi:type="dcterms:W3CDTF">2023-09-19T02:23:00Z</dcterms:modified>
</cp:coreProperties>
</file>