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DE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 xml:space="preserve">Список членов диссертационного совета,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  <w:r w:rsidR="0093737C">
        <w:rPr>
          <w:rFonts w:ascii="Times New Roman" w:hAnsi="Times New Roman" w:cs="Times New Roman"/>
          <w:sz w:val="24"/>
          <w:szCs w:val="24"/>
        </w:rPr>
        <w:t>Громова Н.В.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Пармон В.Н.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председатель совета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 О.Н.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ученый секретарь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д.х.н.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 В.И.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чл.-корр.,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д.х.н.,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А.Г.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д.х.н.,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Толочко Б.П.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93737C" w:rsidRPr="0093737C" w:rsidRDefault="0093737C" w:rsidP="0093737C">
      <w:pPr>
        <w:numPr>
          <w:ilvl w:val="0"/>
          <w:numId w:val="1"/>
        </w:numPr>
        <w:spacing w:before="120"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937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93737C" w:rsidRPr="0093737C" w:rsidRDefault="0093737C" w:rsidP="009373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AC" w:rsidRPr="00703065" w:rsidRDefault="00CA6CAC" w:rsidP="009373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A6CAC" w:rsidRPr="0070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63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55D1C"/>
    <w:rsid w:val="003E4FDE"/>
    <w:rsid w:val="004C0BAB"/>
    <w:rsid w:val="004F78A1"/>
    <w:rsid w:val="00536A4D"/>
    <w:rsid w:val="0062434B"/>
    <w:rsid w:val="00652BF6"/>
    <w:rsid w:val="00703065"/>
    <w:rsid w:val="007A7526"/>
    <w:rsid w:val="007B6B7E"/>
    <w:rsid w:val="007C52AD"/>
    <w:rsid w:val="007D27D8"/>
    <w:rsid w:val="008250F3"/>
    <w:rsid w:val="00850F44"/>
    <w:rsid w:val="00870B56"/>
    <w:rsid w:val="00920699"/>
    <w:rsid w:val="0093737C"/>
    <w:rsid w:val="00952C21"/>
    <w:rsid w:val="009E316F"/>
    <w:rsid w:val="009E6151"/>
    <w:rsid w:val="00A5229B"/>
    <w:rsid w:val="00A7581D"/>
    <w:rsid w:val="00B43A2E"/>
    <w:rsid w:val="00BF63C5"/>
    <w:rsid w:val="00C45288"/>
    <w:rsid w:val="00CA6CAC"/>
    <w:rsid w:val="00D314A1"/>
    <w:rsid w:val="00DE2D65"/>
    <w:rsid w:val="00EC328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3</cp:revision>
  <dcterms:created xsi:type="dcterms:W3CDTF">2016-10-13T03:20:00Z</dcterms:created>
  <dcterms:modified xsi:type="dcterms:W3CDTF">2016-10-13T03:24:00Z</dcterms:modified>
</cp:coreProperties>
</file>